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instrText xml:space="preserve"> HYPERLINK "http://xcoa.bhxq.tj.gov.cn/Cabinet/P_ReceiptGW/GWshow_bwd?unid=9f5a22b1390d4838829e3f762179c3d2" \t "/home/kylin/文档\\x/_blank" </w:instrTex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天津市滨海新区人民政府关于印发滨海新区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贯彻落实</w:t>
      </w:r>
      <w:r>
        <w:rPr>
          <w:rStyle w:val="10"/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  <w:t>《</w:t>
      </w: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扎实稳住经济</w:t>
      </w:r>
      <w:bookmarkStart w:id="0" w:name="_GoBack"/>
      <w:bookmarkEnd w:id="0"/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一揽子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政策措施</w:t>
      </w:r>
      <w:r>
        <w:rPr>
          <w:rStyle w:val="10"/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  <w:t>》</w:t>
      </w: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工作方案的通知</w:t>
      </w:r>
      <w:r>
        <w:rPr>
          <w:rStyle w:val="10"/>
          <w:rFonts w:hint="default" w:ascii="Times New Roman" w:hAnsi="Times New Roman" w:eastAsia="宋体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fldChar w:fldCharType="end"/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现将滨海新区贯彻落实《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扎实稳住经济一揽子政策措施</w:t>
      </w:r>
      <w:r>
        <w:rPr>
          <w:rFonts w:hint="default" w:ascii="Times New Roman" w:hAnsi="Times New Roman" w:eastAsia="仿宋_GB2312" w:cs="Times New Roman"/>
          <w:sz w:val="32"/>
        </w:rPr>
        <w:t>》</w:t>
      </w:r>
      <w:r>
        <w:rPr>
          <w:rFonts w:hint="eastAsia" w:eastAsia="仿宋_GB2312" w:cs="Times New Roman"/>
          <w:sz w:val="32"/>
          <w:lang w:eastAsia="zh-CN"/>
        </w:rPr>
        <w:t>工作方案</w:t>
      </w:r>
      <w:r>
        <w:rPr>
          <w:rFonts w:hint="default" w:ascii="Times New Roman" w:hAnsi="Times New Roman" w:eastAsia="仿宋_GB2312" w:cs="Times New Roman"/>
          <w:sz w:val="32"/>
        </w:rPr>
        <w:t>印发给你们，望遵照执行。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24"/>
          <w:u w:val="none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（本文有删减）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56F61062"/>
    <w:rsid w:val="5BA3C0E1"/>
    <w:rsid w:val="60E81003"/>
    <w:rsid w:val="78DE9041"/>
    <w:rsid w:val="79E71BD5"/>
    <w:rsid w:val="7FFF3A86"/>
    <w:rsid w:val="9AF73EC1"/>
    <w:rsid w:val="9FEBEC24"/>
    <w:rsid w:val="BDFC0BCE"/>
    <w:rsid w:val="BFFDAF49"/>
    <w:rsid w:val="C5FF46DE"/>
    <w:rsid w:val="D8FD360D"/>
    <w:rsid w:val="DEFF19B8"/>
    <w:rsid w:val="EFBD6BA2"/>
    <w:rsid w:val="F7E7692D"/>
    <w:rsid w:val="FAFEBE96"/>
    <w:rsid w:val="FF99118B"/>
    <w:rsid w:val="FFFD7C92"/>
    <w:rsid w:val="FF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2022-01-24T00:29:00Z</dcterms:created>
  <dc:creator>张殿武</dc:creator>
  <cp:lastModifiedBy>kylin</cp:lastModifiedBy>
  <cp:lastPrinted>2022-06-04T21:23:00Z</cp:lastPrinted>
  <dcterms:modified xsi:type="dcterms:W3CDTF">2024-04-26T09:03:36Z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